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213890" w:rsidRPr="005F7215" w:rsidRDefault="00E25B4B" w:rsidP="00900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213890" w:rsidRDefault="00EB2694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r w:rsidR="00464EE7">
        <w:rPr>
          <w:rFonts w:ascii="Times New Roman" w:hAnsi="Times New Roman" w:cs="Times New Roman"/>
          <w:sz w:val="24"/>
          <w:szCs w:val="24"/>
        </w:rPr>
        <w:t>7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 w:rsidR="00464EE7">
        <w:rPr>
          <w:rFonts w:ascii="Times New Roman" w:hAnsi="Times New Roman" w:cs="Times New Roman"/>
          <w:sz w:val="24"/>
          <w:szCs w:val="24"/>
        </w:rPr>
        <w:t>21/</w:t>
      </w:r>
      <w:r w:rsidR="009005EA">
        <w:rPr>
          <w:rFonts w:ascii="Times New Roman" w:hAnsi="Times New Roman" w:cs="Times New Roman"/>
          <w:sz w:val="24"/>
          <w:szCs w:val="24"/>
        </w:rPr>
        <w:t>3</w:t>
      </w:r>
    </w:p>
    <w:p w:rsidR="009005EA" w:rsidRPr="009005EA" w:rsidRDefault="009005EA" w:rsidP="009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9005EA">
        <w:rPr>
          <w:rFonts w:ascii="Times New Roman" w:eastAsia="Times New Roman" w:hAnsi="Times New Roman" w:cs="Times New Roman"/>
          <w:b/>
          <w:bCs/>
          <w:sz w:val="26"/>
          <w:szCs w:val="26"/>
        </w:rPr>
        <w:t>Об обращении в Центральную избирательную комиссию Республики Татарстан с предложением о согласовании</w:t>
      </w:r>
      <w:proofErr w:type="gramEnd"/>
      <w:r w:rsidRPr="00900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образования избирательных участков в местах временного пребывания избирателей </w:t>
      </w:r>
    </w:p>
    <w:p w:rsidR="009005EA" w:rsidRPr="009005EA" w:rsidRDefault="009005EA" w:rsidP="009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05E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выборах депутатов Государственного Совета </w:t>
      </w:r>
    </w:p>
    <w:p w:rsidR="009005EA" w:rsidRPr="009005EA" w:rsidRDefault="009005EA" w:rsidP="0090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005EA">
        <w:rPr>
          <w:rFonts w:ascii="Times New Roman" w:eastAsia="Times New Roman" w:hAnsi="Times New Roman" w:cs="Times New Roman"/>
          <w:b/>
          <w:bCs/>
          <w:sz w:val="26"/>
          <w:szCs w:val="26"/>
        </w:rPr>
        <w:t>Республики Татарстан шестого созыва</w:t>
      </w:r>
    </w:p>
    <w:p w:rsidR="009005EA" w:rsidRPr="009005EA" w:rsidRDefault="009005EA" w:rsidP="009005EA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05EA" w:rsidRPr="009005EA" w:rsidRDefault="009005EA" w:rsidP="009005EA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05E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5 статьи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 </w:t>
      </w:r>
      <w:hyperlink r:id="rId5" w:history="1">
        <w:r w:rsidRPr="009005EA">
          <w:rPr>
            <w:rFonts w:ascii="Times New Roman" w:eastAsia="Times New Roman" w:hAnsi="Times New Roman" w:cs="Times New Roman"/>
            <w:sz w:val="26"/>
            <w:szCs w:val="26"/>
          </w:rPr>
          <w:t xml:space="preserve">частью 4 статьи 27 статьи </w:t>
        </w:r>
      </w:hyperlink>
      <w:r w:rsidRPr="009005EA">
        <w:rPr>
          <w:rFonts w:ascii="Times New Roman" w:eastAsia="Times New Roman" w:hAnsi="Times New Roman" w:cs="Times New Roman"/>
          <w:sz w:val="26"/>
          <w:szCs w:val="26"/>
        </w:rPr>
        <w:t>Избирательного кодекса Республики Татарстан территориальная избирательная комиссия города Нижнекамска Республики Татарстан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9005E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proofErr w:type="spellEnd"/>
      <w:proofErr w:type="gramEnd"/>
      <w:r w:rsidRPr="009005EA">
        <w:rPr>
          <w:rFonts w:ascii="Times New Roman" w:eastAsia="Times New Roman" w:hAnsi="Times New Roman" w:cs="Times New Roman"/>
          <w:b/>
          <w:sz w:val="26"/>
          <w:szCs w:val="26"/>
        </w:rPr>
        <w:t xml:space="preserve"> е </w:t>
      </w:r>
      <w:proofErr w:type="spellStart"/>
      <w:r w:rsidRPr="009005E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proofErr w:type="spellEnd"/>
      <w:r w:rsidRPr="009005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л а:</w:t>
      </w:r>
    </w:p>
    <w:p w:rsidR="009005EA" w:rsidRPr="009005EA" w:rsidRDefault="009005EA" w:rsidP="009005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Обратиться в Центральную избирательную комиссию Республики </w:t>
      </w:r>
      <w:proofErr w:type="gramStart"/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Татарстан с предложением согласовать образование избирательных участков в местах временного пребывания избирателей на территории, в границах полномочий территориальной избирательной комиссии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города Нижнекамска</w:t>
      </w:r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Республики Татарстан для проведения голосования и подсчета голосов избирателей на выборах депутатов Государственного Совета Республики Татарстан шестого созыва согласно приложению к настоящему решению.</w:t>
      </w:r>
      <w:proofErr w:type="gramEnd"/>
    </w:p>
    <w:p w:rsidR="009005EA" w:rsidRPr="009005EA" w:rsidRDefault="009005EA" w:rsidP="009005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Направить настоящее решение в Центральную избирательную комиссию Республики Татарстан.</w:t>
      </w:r>
    </w:p>
    <w:p w:rsidR="009005EA" w:rsidRPr="009005EA" w:rsidRDefault="009005EA" w:rsidP="009005EA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005EA">
        <w:rPr>
          <w:rFonts w:ascii="Times New Roman" w:eastAsia="Times New Roman" w:hAnsi="Times New Roman" w:cs="Times New Roman"/>
          <w:sz w:val="26"/>
          <w:szCs w:val="26"/>
        </w:rPr>
        <w:t xml:space="preserve">Разместить настоящее решение на официальном сайте территориальной избирательной </w:t>
      </w:r>
      <w:proofErr w:type="gramStart"/>
      <w:r w:rsidRPr="009005EA">
        <w:rPr>
          <w:rFonts w:ascii="Times New Roman" w:eastAsia="Times New Roman" w:hAnsi="Times New Roman" w:cs="Times New Roman"/>
          <w:sz w:val="26"/>
          <w:szCs w:val="26"/>
        </w:rPr>
        <w:t xml:space="preserve">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города Нижнекамска</w:t>
      </w:r>
      <w:r w:rsidRPr="009005EA">
        <w:rPr>
          <w:rFonts w:ascii="Times New Roman" w:eastAsia="Times New Roman" w:hAnsi="Times New Roman" w:cs="Times New Roman"/>
          <w:sz w:val="26"/>
          <w:szCs w:val="26"/>
        </w:rPr>
        <w:t xml:space="preserve"> Республики</w:t>
      </w:r>
      <w:proofErr w:type="gramEnd"/>
      <w:r w:rsidRPr="009005EA">
        <w:rPr>
          <w:rFonts w:ascii="Times New Roman" w:eastAsia="Times New Roman" w:hAnsi="Times New Roman" w:cs="Times New Roman"/>
          <w:sz w:val="26"/>
          <w:szCs w:val="26"/>
        </w:rPr>
        <w:t xml:space="preserve"> Татарстан в информационно-телекоммуникационной сети «Интернет».</w:t>
      </w:r>
    </w:p>
    <w:p w:rsidR="009005EA" w:rsidRPr="009005EA" w:rsidRDefault="009005EA" w:rsidP="009005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>4.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за исполнением настоящего решения возложить на председателя территориальной избирательной </w:t>
      </w:r>
      <w:proofErr w:type="gramStart"/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города Нижнекамска</w:t>
      </w:r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Республики</w:t>
      </w:r>
      <w:proofErr w:type="gramEnd"/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Татарстан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Бликина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Андрея Ивановича</w:t>
      </w:r>
      <w:r w:rsidRPr="009005E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C81EDB" w:rsidRPr="004B4673" w:rsidRDefault="00C81EDB" w:rsidP="009005EA">
      <w:pPr>
        <w:widowControl w:val="0"/>
        <w:spacing w:after="0" w:line="259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9005EA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</w:p>
          <w:p w:rsidR="00C81EDB" w:rsidRPr="004B4673" w:rsidRDefault="00C31098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4B4673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9005EA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</w:p>
          <w:p w:rsidR="00C81EDB" w:rsidRPr="004B4673" w:rsidRDefault="00C31098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E25B4B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tbl>
      <w:tblPr>
        <w:tblStyle w:val="a5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</w:tblGrid>
      <w:tr w:rsidR="001D72AD" w:rsidRPr="00C81EDB" w:rsidTr="00D01897">
        <w:tc>
          <w:tcPr>
            <w:tcW w:w="4672" w:type="dxa"/>
          </w:tcPr>
          <w:p w:rsidR="001D72AD" w:rsidRPr="00230694" w:rsidRDefault="001D72AD" w:rsidP="00D018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069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ПРИЛОЖЕНИЕ</w:t>
            </w:r>
          </w:p>
          <w:p w:rsidR="001D72AD" w:rsidRPr="00230694" w:rsidRDefault="001D72AD" w:rsidP="00D018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0694">
              <w:rPr>
                <w:rFonts w:ascii="Times New Roman" w:hAnsi="Times New Roman" w:cs="Times New Roman"/>
                <w:sz w:val="20"/>
                <w:szCs w:val="24"/>
              </w:rPr>
              <w:t>к решению территориальной избирательной комиссии города Нижнекамска</w:t>
            </w:r>
          </w:p>
          <w:p w:rsidR="001D72AD" w:rsidRPr="00230694" w:rsidRDefault="001D72AD" w:rsidP="00D018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0694">
              <w:rPr>
                <w:rFonts w:ascii="Times New Roman" w:hAnsi="Times New Roman" w:cs="Times New Roman"/>
                <w:sz w:val="20"/>
                <w:szCs w:val="24"/>
              </w:rPr>
              <w:t>Республики Татарстан</w:t>
            </w:r>
          </w:p>
          <w:p w:rsidR="001D72AD" w:rsidRPr="00C81EDB" w:rsidRDefault="001D72AD" w:rsidP="001D72A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0694">
              <w:rPr>
                <w:rFonts w:ascii="Times New Roman" w:hAnsi="Times New Roman" w:cs="Times New Roman"/>
                <w:sz w:val="20"/>
                <w:szCs w:val="24"/>
              </w:rPr>
              <w:t xml:space="preserve">от  17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июля</w:t>
            </w:r>
            <w:r w:rsidRPr="00230694">
              <w:rPr>
                <w:rFonts w:ascii="Times New Roman" w:hAnsi="Times New Roman" w:cs="Times New Roman"/>
                <w:sz w:val="20"/>
                <w:szCs w:val="24"/>
              </w:rPr>
              <w:t xml:space="preserve">  2019 г. №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21/3</w:t>
            </w:r>
          </w:p>
        </w:tc>
      </w:tr>
    </w:tbl>
    <w:p w:rsidR="001D72AD" w:rsidRDefault="001D72AD" w:rsidP="001D72AD">
      <w:pPr>
        <w:pStyle w:val="a3"/>
        <w:tabs>
          <w:tab w:val="left" w:pos="708"/>
        </w:tabs>
        <w:jc w:val="right"/>
        <w:rPr>
          <w:sz w:val="22"/>
          <w:szCs w:val="22"/>
        </w:rPr>
      </w:pPr>
    </w:p>
    <w:p w:rsidR="001D72AD" w:rsidRDefault="001D72AD" w:rsidP="001D72AD">
      <w:pPr>
        <w:pStyle w:val="a3"/>
        <w:tabs>
          <w:tab w:val="left" w:pos="708"/>
        </w:tabs>
        <w:rPr>
          <w:sz w:val="22"/>
          <w:szCs w:val="22"/>
        </w:rPr>
      </w:pPr>
    </w:p>
    <w:p w:rsidR="001D72AD" w:rsidRPr="001D72AD" w:rsidRDefault="001D72AD" w:rsidP="001D72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gramStart"/>
      <w:r w:rsidRPr="001D72AD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ru-RU"/>
        </w:rPr>
        <w:t xml:space="preserve">Перечень избирательных участков в местах временного пребывания избирателей на территории, в границах полномочий территориальной избирательной комиссии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города Нижнекамска</w:t>
      </w:r>
      <w:r w:rsidRPr="001D72A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Республики Татарстан для проведения голосования и подсчета голосов избирателей на выборах депутатов Государственного Совета </w:t>
      </w:r>
      <w:proofErr w:type="gramEnd"/>
    </w:p>
    <w:p w:rsidR="001D72AD" w:rsidRPr="001D72AD" w:rsidRDefault="001D72AD" w:rsidP="001D72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D72AD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Республики Татарстан шестого созыва</w:t>
      </w:r>
    </w:p>
    <w:p w:rsidR="001D72AD" w:rsidRPr="001D72AD" w:rsidRDefault="001D72AD" w:rsidP="001D72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D72AD" w:rsidRPr="001D72AD" w:rsidRDefault="001D72AD" w:rsidP="001D72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9464" w:type="dxa"/>
        <w:tblLook w:val="04A0"/>
      </w:tblPr>
      <w:tblGrid>
        <w:gridCol w:w="2392"/>
        <w:gridCol w:w="3245"/>
        <w:gridCol w:w="3827"/>
      </w:tblGrid>
      <w:tr w:rsidR="001D72AD" w:rsidRPr="001D72AD" w:rsidTr="00972111">
        <w:tc>
          <w:tcPr>
            <w:tcW w:w="2392" w:type="dxa"/>
          </w:tcPr>
          <w:p w:rsidR="001D72AD" w:rsidRPr="001D72AD" w:rsidRDefault="001D72AD" w:rsidP="001D72AD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</w:pPr>
            <w:r w:rsidRPr="001D72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shd w:val="clear" w:color="auto" w:fill="FFFFFF"/>
                <w:lang w:bidi="ru-RU"/>
              </w:rPr>
              <w:t>№</w:t>
            </w:r>
          </w:p>
          <w:p w:rsidR="001D72AD" w:rsidRPr="001D72AD" w:rsidRDefault="001D72AD" w:rsidP="001D72AD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</w:pPr>
            <w:proofErr w:type="gramStart"/>
            <w:r w:rsidRPr="001D72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shd w:val="clear" w:color="auto" w:fill="FFFFFF"/>
                <w:lang w:bidi="ru-RU"/>
              </w:rPr>
              <w:t>избирательного</w:t>
            </w:r>
            <w:proofErr w:type="gramEnd"/>
          </w:p>
          <w:p w:rsidR="001D72AD" w:rsidRPr="001D72AD" w:rsidRDefault="001D72AD" w:rsidP="001D72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72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shd w:val="clear" w:color="auto" w:fill="FFFFFF"/>
                <w:lang w:bidi="ru-RU"/>
              </w:rPr>
              <w:t>участка</w:t>
            </w:r>
          </w:p>
        </w:tc>
        <w:tc>
          <w:tcPr>
            <w:tcW w:w="3245" w:type="dxa"/>
          </w:tcPr>
          <w:p w:rsidR="001D72AD" w:rsidRPr="001D72AD" w:rsidRDefault="001D72AD" w:rsidP="001D72A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72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shd w:val="clear" w:color="auto" w:fill="FFFFFF"/>
                <w:lang w:bidi="ru-RU"/>
              </w:rPr>
              <w:t>Наименование организации в месте временного пребывания избирателей</w:t>
            </w:r>
          </w:p>
        </w:tc>
        <w:tc>
          <w:tcPr>
            <w:tcW w:w="3827" w:type="dxa"/>
          </w:tcPr>
          <w:p w:rsidR="001D72AD" w:rsidRPr="001D72AD" w:rsidRDefault="001D72AD" w:rsidP="001D72AD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</w:pPr>
            <w:r w:rsidRPr="001D72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6"/>
                <w:szCs w:val="26"/>
                <w:shd w:val="clear" w:color="auto" w:fill="FFFFFF"/>
                <w:lang w:bidi="ru-RU"/>
              </w:rPr>
              <w:t>Адрес места нахождения организации</w:t>
            </w:r>
          </w:p>
        </w:tc>
      </w:tr>
      <w:tr w:rsidR="001D72AD" w:rsidRPr="001D72AD" w:rsidTr="00972111">
        <w:tc>
          <w:tcPr>
            <w:tcW w:w="2392" w:type="dxa"/>
          </w:tcPr>
          <w:p w:rsidR="001D72AD" w:rsidRPr="001D72AD" w:rsidRDefault="001D72AD" w:rsidP="001D72AD">
            <w:pPr>
              <w:widowControl w:val="0"/>
              <w:spacing w:before="12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shd w:val="clear" w:color="auto" w:fill="FFFFFF"/>
                <w:lang w:bidi="ru-RU"/>
              </w:rPr>
            </w:pPr>
            <w:r w:rsidRPr="001D72A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en-US"/>
              </w:rPr>
              <w:t>№2194</w:t>
            </w:r>
          </w:p>
        </w:tc>
        <w:tc>
          <w:tcPr>
            <w:tcW w:w="3245" w:type="dxa"/>
          </w:tcPr>
          <w:p w:rsidR="001D72AD" w:rsidRPr="001D72AD" w:rsidRDefault="001D72AD" w:rsidP="001D72AD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1D7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Нижнекамская центральная</w:t>
            </w:r>
            <w:proofErr w:type="gramEnd"/>
            <w:r w:rsidRPr="001D7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многопрофильная больница</w:t>
            </w:r>
          </w:p>
        </w:tc>
        <w:tc>
          <w:tcPr>
            <w:tcW w:w="3827" w:type="dxa"/>
          </w:tcPr>
          <w:p w:rsidR="001D72AD" w:rsidRPr="001D72AD" w:rsidRDefault="001D72AD" w:rsidP="00972111">
            <w:pPr>
              <w:widowControl w:val="0"/>
              <w:spacing w:before="120" w:line="278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</w:pPr>
            <w:r w:rsidRPr="001D72A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Республика Татарстан (Татарстан), город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Нижнекамск</w:t>
            </w:r>
            <w:r w:rsidRPr="001D72A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, улица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Ахтубинская</w:t>
            </w:r>
            <w:proofErr w:type="spellEnd"/>
            <w:r w:rsidRPr="001D72A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11</w:t>
            </w:r>
          </w:p>
          <w:p w:rsidR="001D72AD" w:rsidRPr="001D72AD" w:rsidRDefault="001D72AD" w:rsidP="001D72AD">
            <w:pPr>
              <w:widowControl w:val="0"/>
              <w:spacing w:before="12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shd w:val="clear" w:color="auto" w:fill="FFFFFF"/>
                <w:lang w:bidi="ru-RU"/>
              </w:rPr>
            </w:pPr>
            <w:bookmarkStart w:id="0" w:name="_GoBack"/>
            <w:bookmarkEnd w:id="0"/>
          </w:p>
        </w:tc>
      </w:tr>
      <w:tr w:rsidR="00972111" w:rsidRPr="001D72AD" w:rsidTr="00972111">
        <w:tc>
          <w:tcPr>
            <w:tcW w:w="2392" w:type="dxa"/>
          </w:tcPr>
          <w:p w:rsidR="00972111" w:rsidRPr="001D72AD" w:rsidRDefault="00972111" w:rsidP="001D72AD">
            <w:pPr>
              <w:widowControl w:val="0"/>
              <w:spacing w:before="12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en-US"/>
              </w:rPr>
            </w:pPr>
            <w:r w:rsidRPr="00972111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en-US"/>
              </w:rPr>
              <w:t>№2232</w:t>
            </w:r>
          </w:p>
        </w:tc>
        <w:tc>
          <w:tcPr>
            <w:tcW w:w="3245" w:type="dxa"/>
          </w:tcPr>
          <w:p w:rsidR="00972111" w:rsidRPr="001D72AD" w:rsidRDefault="00972111" w:rsidP="001D72AD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21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Детская городская больница с </w:t>
            </w:r>
            <w:proofErr w:type="spellStart"/>
            <w:r w:rsidRPr="009721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перенатальным</w:t>
            </w:r>
            <w:proofErr w:type="spellEnd"/>
            <w:r w:rsidRPr="009721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центром №2</w:t>
            </w:r>
          </w:p>
        </w:tc>
        <w:tc>
          <w:tcPr>
            <w:tcW w:w="3827" w:type="dxa"/>
          </w:tcPr>
          <w:p w:rsidR="00972111" w:rsidRPr="001D72AD" w:rsidRDefault="00972111" w:rsidP="00972111">
            <w:pPr>
              <w:widowControl w:val="0"/>
              <w:spacing w:before="120" w:line="278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</w:pPr>
            <w:r w:rsidRPr="001D72A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Республика Татарстан (Татарстан), город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Нижнекамск</w:t>
            </w:r>
            <w:r w:rsidRPr="001D72A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Менделеева</w:t>
            </w:r>
            <w:r w:rsidRPr="001D72A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45</w:t>
            </w:r>
          </w:p>
          <w:p w:rsidR="00972111" w:rsidRPr="001D72AD" w:rsidRDefault="00972111" w:rsidP="00972111">
            <w:pPr>
              <w:widowControl w:val="0"/>
              <w:spacing w:before="120" w:line="278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</w:pPr>
          </w:p>
        </w:tc>
      </w:tr>
    </w:tbl>
    <w:p w:rsidR="001D72AD" w:rsidRPr="001D72AD" w:rsidRDefault="001D72AD" w:rsidP="001D72AD">
      <w:pPr>
        <w:pStyle w:val="a3"/>
        <w:tabs>
          <w:tab w:val="left" w:pos="708"/>
        </w:tabs>
        <w:rPr>
          <w:sz w:val="26"/>
          <w:szCs w:val="26"/>
        </w:rPr>
      </w:pPr>
    </w:p>
    <w:sectPr w:rsidR="001D72AD" w:rsidRPr="001D72AD" w:rsidSect="0090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6733"/>
    <w:rsid w:val="00017EF6"/>
    <w:rsid w:val="00056C4F"/>
    <w:rsid w:val="00071E24"/>
    <w:rsid w:val="000F62BA"/>
    <w:rsid w:val="00100FDB"/>
    <w:rsid w:val="00113D69"/>
    <w:rsid w:val="001273AB"/>
    <w:rsid w:val="00145787"/>
    <w:rsid w:val="00176849"/>
    <w:rsid w:val="001A08F8"/>
    <w:rsid w:val="001A2F66"/>
    <w:rsid w:val="001D72AD"/>
    <w:rsid w:val="001F3501"/>
    <w:rsid w:val="001F6443"/>
    <w:rsid w:val="00213890"/>
    <w:rsid w:val="0023750F"/>
    <w:rsid w:val="002400EE"/>
    <w:rsid w:val="002523EC"/>
    <w:rsid w:val="00280418"/>
    <w:rsid w:val="00282D75"/>
    <w:rsid w:val="00283663"/>
    <w:rsid w:val="002956D6"/>
    <w:rsid w:val="002C64A3"/>
    <w:rsid w:val="002D0353"/>
    <w:rsid w:val="002D58EE"/>
    <w:rsid w:val="002E031F"/>
    <w:rsid w:val="002F0E1C"/>
    <w:rsid w:val="002F2B60"/>
    <w:rsid w:val="00321879"/>
    <w:rsid w:val="0036031D"/>
    <w:rsid w:val="0037722D"/>
    <w:rsid w:val="00395DA8"/>
    <w:rsid w:val="003D08E0"/>
    <w:rsid w:val="00401FD1"/>
    <w:rsid w:val="00402F97"/>
    <w:rsid w:val="00464EE7"/>
    <w:rsid w:val="00465869"/>
    <w:rsid w:val="004811ED"/>
    <w:rsid w:val="00484E7D"/>
    <w:rsid w:val="004A1D66"/>
    <w:rsid w:val="004A58BC"/>
    <w:rsid w:val="004A5997"/>
    <w:rsid w:val="004A750D"/>
    <w:rsid w:val="004B4673"/>
    <w:rsid w:val="0052193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0E68"/>
    <w:rsid w:val="005F68CF"/>
    <w:rsid w:val="005F7215"/>
    <w:rsid w:val="00616E0B"/>
    <w:rsid w:val="0062013C"/>
    <w:rsid w:val="00644BBB"/>
    <w:rsid w:val="00647A5A"/>
    <w:rsid w:val="006549C6"/>
    <w:rsid w:val="006934A2"/>
    <w:rsid w:val="006A6FB5"/>
    <w:rsid w:val="006B0EAE"/>
    <w:rsid w:val="006E0F9F"/>
    <w:rsid w:val="00701861"/>
    <w:rsid w:val="00703784"/>
    <w:rsid w:val="00706F2F"/>
    <w:rsid w:val="00725D8A"/>
    <w:rsid w:val="00725F5C"/>
    <w:rsid w:val="007350E6"/>
    <w:rsid w:val="0074574E"/>
    <w:rsid w:val="007577FE"/>
    <w:rsid w:val="007636DD"/>
    <w:rsid w:val="00782D9E"/>
    <w:rsid w:val="007A76E2"/>
    <w:rsid w:val="007D1DAD"/>
    <w:rsid w:val="00816568"/>
    <w:rsid w:val="0086141B"/>
    <w:rsid w:val="00866C4B"/>
    <w:rsid w:val="00893E9C"/>
    <w:rsid w:val="00894F09"/>
    <w:rsid w:val="008C11EA"/>
    <w:rsid w:val="009005EA"/>
    <w:rsid w:val="00911C1E"/>
    <w:rsid w:val="00917074"/>
    <w:rsid w:val="0095092E"/>
    <w:rsid w:val="00972111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6ADB"/>
    <w:rsid w:val="00AB1843"/>
    <w:rsid w:val="00AB57BA"/>
    <w:rsid w:val="00B234C6"/>
    <w:rsid w:val="00B84E5C"/>
    <w:rsid w:val="00B96E4A"/>
    <w:rsid w:val="00BB0D22"/>
    <w:rsid w:val="00BC5ECE"/>
    <w:rsid w:val="00BF206F"/>
    <w:rsid w:val="00C00316"/>
    <w:rsid w:val="00C31098"/>
    <w:rsid w:val="00C51255"/>
    <w:rsid w:val="00C81EDB"/>
    <w:rsid w:val="00CA048F"/>
    <w:rsid w:val="00CD741B"/>
    <w:rsid w:val="00CE3B7A"/>
    <w:rsid w:val="00CE70FA"/>
    <w:rsid w:val="00D14CCE"/>
    <w:rsid w:val="00D477A4"/>
    <w:rsid w:val="00D53A7D"/>
    <w:rsid w:val="00DA30C4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C2BF7"/>
    <w:rsid w:val="00EF6512"/>
    <w:rsid w:val="00F06408"/>
    <w:rsid w:val="00F429AF"/>
    <w:rsid w:val="00F43CD9"/>
    <w:rsid w:val="00F71A0F"/>
    <w:rsid w:val="00F8494C"/>
    <w:rsid w:val="00F97B0A"/>
    <w:rsid w:val="00FB3FF7"/>
    <w:rsid w:val="00FD1623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1994BD3C284DFC0DBF779E58FDBA15C14078283B202F090CB763B154C41D28F688322C48oA7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2019-07-15T06:02:00Z</cp:lastPrinted>
  <dcterms:created xsi:type="dcterms:W3CDTF">2019-07-17T07:11:00Z</dcterms:created>
  <dcterms:modified xsi:type="dcterms:W3CDTF">2019-07-17T07:11:00Z</dcterms:modified>
</cp:coreProperties>
</file>